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76590" w14:textId="1FBC576B" w:rsidR="009474AD" w:rsidRDefault="009474AD" w:rsidP="009474AD">
      <w:pPr>
        <w:jc w:val="center"/>
      </w:pPr>
      <w:r>
        <w:t>Mi</w:t>
      </w:r>
      <w:r w:rsidR="0047180C">
        <w:t>nutes of the Pilot Point Owners Meeting</w:t>
      </w:r>
    </w:p>
    <w:p w14:paraId="65902EA9" w14:textId="6EB13340" w:rsidR="009474AD" w:rsidRDefault="009474AD" w:rsidP="009474AD">
      <w:pPr>
        <w:jc w:val="center"/>
      </w:pPr>
      <w:r w:rsidRPr="009474AD">
        <w:t>Meeting was held at Fairfield Inn in Rehoboth</w:t>
      </w:r>
      <w:r>
        <w:t>,</w:t>
      </w:r>
      <w:r w:rsidRPr="009474AD">
        <w:t xml:space="preserve"> </w:t>
      </w:r>
      <w:proofErr w:type="gramStart"/>
      <w:r w:rsidRPr="009474AD">
        <w:t xml:space="preserve">Delaware </w:t>
      </w:r>
      <w:bookmarkStart w:id="0" w:name="_GoBack"/>
      <w:bookmarkEnd w:id="0"/>
      <w:r w:rsidR="0047180C">
        <w:t xml:space="preserve"> July</w:t>
      </w:r>
      <w:proofErr w:type="gramEnd"/>
      <w:r>
        <w:t xml:space="preserve"> </w:t>
      </w:r>
      <w:r w:rsidR="00FB37BA">
        <w:t xml:space="preserve">16, </w:t>
      </w:r>
      <w:r>
        <w:t>2016</w:t>
      </w:r>
    </w:p>
    <w:p w14:paraId="675AF238" w14:textId="2651E078" w:rsidR="006E6F18" w:rsidRDefault="005A42C3" w:rsidP="005A42C3">
      <w:r>
        <w:t>1.</w:t>
      </w:r>
      <w:r>
        <w:tab/>
        <w:t xml:space="preserve">Notice of meeting. </w:t>
      </w:r>
      <w:r w:rsidR="00CE5B6A">
        <w:t xml:space="preserve">The </w:t>
      </w:r>
      <w:r>
        <w:t xml:space="preserve">Notice </w:t>
      </w:r>
      <w:r w:rsidR="00CE5B6A">
        <w:t xml:space="preserve">of Special Association Meeting </w:t>
      </w:r>
      <w:r>
        <w:t>was</w:t>
      </w:r>
      <w:r w:rsidR="00454BF5">
        <w:t xml:space="preserve"> properly given by email </w:t>
      </w:r>
      <w:r w:rsidR="0047180C">
        <w:t>and UPS</w:t>
      </w:r>
      <w:r>
        <w:t xml:space="preserve"> to</w:t>
      </w:r>
      <w:r w:rsidR="0047180C">
        <w:t xml:space="preserve"> all owners. </w:t>
      </w:r>
      <w:r>
        <w:t xml:space="preserve"> </w:t>
      </w:r>
      <w:r w:rsidR="0047180C">
        <w:t xml:space="preserve">Roger Campbell </w:t>
      </w:r>
      <w:r w:rsidR="006E6F18" w:rsidRPr="006E6F18">
        <w:t xml:space="preserve">called the meeting to order at </w:t>
      </w:r>
      <w:r w:rsidR="0047180C">
        <w:t>11</w:t>
      </w:r>
      <w:r w:rsidR="008C6859">
        <w:t>:05</w:t>
      </w:r>
      <w:r w:rsidR="006E6F18">
        <w:t xml:space="preserve"> AM</w:t>
      </w:r>
      <w:r w:rsidR="0047180C">
        <w:t>.  Present were Roger Campbell and Ron Lee representing the Pilot Point Council of Owners.</w:t>
      </w:r>
      <w:r w:rsidR="00454BF5">
        <w:t xml:space="preserve">  Five additional owners were present for the meeting</w:t>
      </w:r>
    </w:p>
    <w:p w14:paraId="270B2C9B" w14:textId="22DB3E9B" w:rsidR="005A42C3" w:rsidRDefault="00454BF5" w:rsidP="005A42C3">
      <w:r>
        <w:t>2.</w:t>
      </w:r>
      <w:r>
        <w:tab/>
        <w:t>Approval of Revised 2016 and 2017 Budgets.  Rog</w:t>
      </w:r>
      <w:r w:rsidR="004559B8">
        <w:t>er Campbell reported that it is</w:t>
      </w:r>
      <w:r>
        <w:t xml:space="preserve"> necessary for the Council Of Owners to revise the 2016 and 2017 Budgets to meet criteria established by the Mutual of Omaha Bank as a condition for a loan necessary for the </w:t>
      </w:r>
      <w:r w:rsidR="004559B8">
        <w:t xml:space="preserve">current residing project.  The </w:t>
      </w:r>
      <w:r>
        <w:t>Revised Budgets ha</w:t>
      </w:r>
      <w:r w:rsidR="004559B8">
        <w:t>d been made available to owners as part of the notice of meeting.  Roger opened the floor to questions concerning the Revised Budget</w:t>
      </w:r>
      <w:r w:rsidR="00CE5B6A">
        <w:t>s</w:t>
      </w:r>
      <w:r w:rsidR="004559B8">
        <w:t>.  After answering questions Roger pointed out that the format for voting was a negative vote process.  Under</w:t>
      </w:r>
      <w:r w:rsidR="00CE5B6A">
        <w:t xml:space="preserve"> this process owner needed</w:t>
      </w:r>
      <w:r w:rsidR="004559B8">
        <w:t xml:space="preserve"> to attend the meeting</w:t>
      </w:r>
      <w:r w:rsidR="00CE5B6A">
        <w:t xml:space="preserve"> only</w:t>
      </w:r>
      <w:r w:rsidR="004559B8">
        <w:t xml:space="preserve"> if they wish to vote against the Revised Budget</w:t>
      </w:r>
      <w:r w:rsidR="00CE5B6A">
        <w:t>s</w:t>
      </w:r>
      <w:r w:rsidR="004559B8">
        <w:t>.  Roger opened the voting and asked if anyone present wished to vote against the Revised Budget</w:t>
      </w:r>
      <w:r w:rsidR="00CE5B6A">
        <w:t>s</w:t>
      </w:r>
      <w:r w:rsidR="004559B8">
        <w:t>.  There were no v</w:t>
      </w:r>
      <w:r w:rsidR="00CE5B6A">
        <w:t xml:space="preserve">otes against the Revised Budgets </w:t>
      </w:r>
      <w:r w:rsidR="004559B8">
        <w:t xml:space="preserve">consequently </w:t>
      </w:r>
      <w:r w:rsidR="00CE5B6A">
        <w:t>the Revised Budget</w:t>
      </w:r>
      <w:r w:rsidR="008C6859">
        <w:t>s are</w:t>
      </w:r>
      <w:r w:rsidR="00CE5B6A">
        <w:t xml:space="preserve"> approved.</w:t>
      </w:r>
    </w:p>
    <w:p w14:paraId="0424DAE1" w14:textId="3A6F95F3" w:rsidR="009C14CA" w:rsidRDefault="00CE5B6A" w:rsidP="005A42C3">
      <w:r>
        <w:t>3.</w:t>
      </w:r>
      <w:r w:rsidR="008B53CA">
        <w:t xml:space="preserve">          </w:t>
      </w:r>
      <w:r w:rsidR="009C14CA">
        <w:t>Adjourn</w:t>
      </w:r>
      <w:r>
        <w:t>:  The Notice of Special Association Meeting specified that the negative ratification vote was the only matter of business on the agenda.  Consequently, Roger made a motion to adjourn the meeting.  Ron Lee seconded the motion.  All those present voted for adjournment.  The Meeting ended at 11:20.</w:t>
      </w:r>
    </w:p>
    <w:sectPr w:rsidR="009C1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F352C"/>
    <w:multiLevelType w:val="hybridMultilevel"/>
    <w:tmpl w:val="B2E82680"/>
    <w:lvl w:ilvl="0" w:tplc="347CCF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02"/>
    <w:rsid w:val="0002045B"/>
    <w:rsid w:val="00053DAF"/>
    <w:rsid w:val="00060F7C"/>
    <w:rsid w:val="000D0A22"/>
    <w:rsid w:val="00287EF6"/>
    <w:rsid w:val="002E1A4B"/>
    <w:rsid w:val="00353D35"/>
    <w:rsid w:val="00364ECA"/>
    <w:rsid w:val="004312EB"/>
    <w:rsid w:val="00454BF5"/>
    <w:rsid w:val="004559B8"/>
    <w:rsid w:val="0047180C"/>
    <w:rsid w:val="005613B0"/>
    <w:rsid w:val="0056402C"/>
    <w:rsid w:val="005A42C3"/>
    <w:rsid w:val="006E6F18"/>
    <w:rsid w:val="007527B5"/>
    <w:rsid w:val="00761030"/>
    <w:rsid w:val="008B53CA"/>
    <w:rsid w:val="008C6859"/>
    <w:rsid w:val="00901D8A"/>
    <w:rsid w:val="00930860"/>
    <w:rsid w:val="009474AD"/>
    <w:rsid w:val="009C14CA"/>
    <w:rsid w:val="009D2A50"/>
    <w:rsid w:val="00BD773E"/>
    <w:rsid w:val="00CC1146"/>
    <w:rsid w:val="00CE5B6A"/>
    <w:rsid w:val="00DA4B02"/>
    <w:rsid w:val="00DB101C"/>
    <w:rsid w:val="00DC7E79"/>
    <w:rsid w:val="00F2073E"/>
    <w:rsid w:val="00FB37BA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34C3C"/>
  <w15:docId w15:val="{E5902AE5-B0E3-4FD5-9881-B43457AA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Gatanas</dc:creator>
  <cp:keywords/>
  <dc:description/>
  <cp:lastModifiedBy>Microsoft account</cp:lastModifiedBy>
  <cp:revision>2</cp:revision>
  <dcterms:created xsi:type="dcterms:W3CDTF">2016-07-17T11:12:00Z</dcterms:created>
  <dcterms:modified xsi:type="dcterms:W3CDTF">2016-07-17T11:12:00Z</dcterms:modified>
</cp:coreProperties>
</file>