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EDD1D" w14:textId="77777777" w:rsidR="00387F92" w:rsidRDefault="00AD7466" w:rsidP="00AD7466">
      <w:pPr>
        <w:jc w:val="center"/>
      </w:pPr>
      <w:r>
        <w:t>Pilot Point Board of Directors</w:t>
      </w:r>
    </w:p>
    <w:p w14:paraId="4135A722" w14:textId="77777777" w:rsidR="00AD7466" w:rsidRDefault="00AD7466" w:rsidP="00AD7466">
      <w:pPr>
        <w:jc w:val="center"/>
      </w:pPr>
      <w:r>
        <w:t xml:space="preserve">Minutes of the November 14, 2020 Zoom </w:t>
      </w:r>
      <w:r w:rsidR="00721FA6">
        <w:t xml:space="preserve">Board </w:t>
      </w:r>
      <w:r>
        <w:t>Meeting</w:t>
      </w:r>
    </w:p>
    <w:p w14:paraId="42599818" w14:textId="77777777" w:rsidR="00AD7466" w:rsidRDefault="00AD7466" w:rsidP="00AD7466">
      <w:pPr>
        <w:pStyle w:val="ListParagraph"/>
        <w:numPr>
          <w:ilvl w:val="0"/>
          <w:numId w:val="1"/>
        </w:numPr>
      </w:pPr>
      <w:r>
        <w:t>The meeting started at 12:00 Noon November 14</w:t>
      </w:r>
      <w:r w:rsidRPr="00AD7466">
        <w:rPr>
          <w:vertAlign w:val="superscript"/>
        </w:rPr>
        <w:t>th</w:t>
      </w:r>
      <w:r>
        <w:t xml:space="preserve"> by way of Zoom.</w:t>
      </w:r>
    </w:p>
    <w:p w14:paraId="022CBB45" w14:textId="77777777" w:rsidR="00AD7466" w:rsidRDefault="00AD7466" w:rsidP="00AD7466">
      <w:pPr>
        <w:pStyle w:val="ListParagraph"/>
        <w:numPr>
          <w:ilvl w:val="0"/>
          <w:numId w:val="1"/>
        </w:numPr>
      </w:pPr>
      <w:r>
        <w:t>The meeting was noticed to all owners by email on September 12, 2020.</w:t>
      </w:r>
    </w:p>
    <w:p w14:paraId="091904C9" w14:textId="77777777" w:rsidR="00AD7466" w:rsidRDefault="00AD7466" w:rsidP="00AD7466">
      <w:pPr>
        <w:pStyle w:val="ListParagraph"/>
        <w:numPr>
          <w:ilvl w:val="0"/>
          <w:numId w:val="1"/>
        </w:numPr>
      </w:pPr>
      <w:r>
        <w:t xml:space="preserve">The meeting was attended by Ron Lee, Roger Campbell, Bill Ballard, John Rudabaugh and Ed Kingman. The attending Board members </w:t>
      </w:r>
      <w:r w:rsidR="00F76F9F">
        <w:t xml:space="preserve">constituted a quorum. </w:t>
      </w:r>
    </w:p>
    <w:p w14:paraId="1FD947C6" w14:textId="77777777" w:rsidR="00F76F9F" w:rsidRDefault="009B6C98" w:rsidP="00AD7466">
      <w:pPr>
        <w:pStyle w:val="ListParagraph"/>
        <w:numPr>
          <w:ilvl w:val="0"/>
          <w:numId w:val="1"/>
        </w:numPr>
      </w:pPr>
      <w:r>
        <w:t>Draft</w:t>
      </w:r>
      <w:r w:rsidR="00F76F9F">
        <w:t xml:space="preserve"> Board minutes for the meetings on </w:t>
      </w:r>
      <w:r>
        <w:t>11/9/2019 and 3/20/2020 had previously been sent to all Board members. Mr. Kingman asked if there were any proposed changes or additions. Hearing none the minutes were approved.</w:t>
      </w:r>
    </w:p>
    <w:p w14:paraId="6DA33C9A" w14:textId="77777777" w:rsidR="009B6C98" w:rsidRDefault="009B6C98" w:rsidP="00AD7466">
      <w:pPr>
        <w:pStyle w:val="ListParagraph"/>
        <w:numPr>
          <w:ilvl w:val="0"/>
          <w:numId w:val="1"/>
        </w:numPr>
      </w:pPr>
      <w:r>
        <w:t>Mr. Kingman mentioned that the Solar Panel committee had secured a proposal however many significant question had not been addressed and thus the issue was</w:t>
      </w:r>
      <w:r w:rsidR="001A12E6">
        <w:t xml:space="preserve"> moved to a future meeting.</w:t>
      </w:r>
    </w:p>
    <w:p w14:paraId="2A58CE0E" w14:textId="77777777" w:rsidR="001A12E6" w:rsidRDefault="00B37D1B" w:rsidP="00AD7466">
      <w:pPr>
        <w:pStyle w:val="ListParagraph"/>
        <w:numPr>
          <w:ilvl w:val="0"/>
          <w:numId w:val="1"/>
        </w:numPr>
      </w:pPr>
      <w:r>
        <w:t>Mr.</w:t>
      </w:r>
      <w:r w:rsidR="001A12E6">
        <w:t xml:space="preserve"> Kingman reported that a resolution passed at the 2019 annual meeting was flawed and need</w:t>
      </w:r>
      <w:r w:rsidR="0067383A">
        <w:t>ed</w:t>
      </w:r>
      <w:r w:rsidR="001A12E6">
        <w:t xml:space="preserve"> to be corrected. The resolution in question called for the Board to prepare and approve Board minutes within two weeks of a given meeting.  Such a resolution requires a 2/3 vote of the ownership which it did not have. Moreover, a Board meeting to approve the </w:t>
      </w:r>
      <w:r>
        <w:t>minutes</w:t>
      </w:r>
      <w:r w:rsidR="001A12E6">
        <w:t xml:space="preserve"> with</w:t>
      </w:r>
      <w:r>
        <w:t>in</w:t>
      </w:r>
      <w:r w:rsidR="001A12E6">
        <w:t xml:space="preserve"> two weeks would necessitate another board meeting every two weeks to approve </w:t>
      </w:r>
      <w:r>
        <w:t xml:space="preserve">minutes of the previous </w:t>
      </w:r>
      <w:r w:rsidR="001A12E6">
        <w:t xml:space="preserve">meeting. </w:t>
      </w:r>
      <w:r>
        <w:t>Mr. Kingman said that he had contacted the author of the resolution</w:t>
      </w:r>
      <w:r w:rsidR="0067383A">
        <w:t>,</w:t>
      </w:r>
      <w:r>
        <w:t xml:space="preserve"> Mr. </w:t>
      </w:r>
      <w:proofErr w:type="spellStart"/>
      <w:r>
        <w:t>Terzuolo</w:t>
      </w:r>
      <w:proofErr w:type="spellEnd"/>
      <w:r w:rsidR="0067383A">
        <w:t>,</w:t>
      </w:r>
      <w:r>
        <w:t xml:space="preserve"> and said he</w:t>
      </w:r>
      <w:r w:rsidR="0067383A">
        <w:t xml:space="preserve"> would</w:t>
      </w:r>
      <w:r>
        <w:t xml:space="preserve"> work with him to iron out the difficulties.</w:t>
      </w:r>
    </w:p>
    <w:p w14:paraId="2BE5B2BF" w14:textId="77777777" w:rsidR="00B37D1B" w:rsidRDefault="00B37D1B" w:rsidP="00AD7466">
      <w:pPr>
        <w:pStyle w:val="ListParagraph"/>
        <w:numPr>
          <w:ilvl w:val="0"/>
          <w:numId w:val="1"/>
        </w:numPr>
      </w:pPr>
      <w:r>
        <w:t>A motion to adjourn was make and was seconded</w:t>
      </w:r>
      <w:r w:rsidR="0067383A">
        <w:t>. T</w:t>
      </w:r>
      <w:r>
        <w:t>he motion carried and the meeting was adjourned at approximately 12:30 PM</w:t>
      </w:r>
    </w:p>
    <w:p w14:paraId="2607240D" w14:textId="77777777" w:rsidR="009B6C98" w:rsidRDefault="009B6C98" w:rsidP="009B6C98"/>
    <w:p w14:paraId="7AFED851" w14:textId="77777777" w:rsidR="009B6C98" w:rsidRDefault="009B6C98" w:rsidP="009B6C98"/>
    <w:p w14:paraId="1DBD9436" w14:textId="77777777" w:rsidR="009B6C98" w:rsidRDefault="009B6C98" w:rsidP="009B6C98"/>
    <w:p w14:paraId="0CEBADF8" w14:textId="77777777" w:rsidR="00AD7466" w:rsidRDefault="00AD7466" w:rsidP="00AD7466">
      <w:pPr>
        <w:jc w:val="center"/>
      </w:pPr>
    </w:p>
    <w:p w14:paraId="487DA81C" w14:textId="77777777" w:rsidR="00AD7466" w:rsidRDefault="00AD7466" w:rsidP="00AD7466"/>
    <w:p w14:paraId="17A709AC" w14:textId="77777777" w:rsidR="00AD7466" w:rsidRDefault="00AD7466" w:rsidP="00AD7466"/>
    <w:sectPr w:rsidR="00AD7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363DF"/>
    <w:multiLevelType w:val="hybridMultilevel"/>
    <w:tmpl w:val="C71E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66"/>
    <w:rsid w:val="000D6AF8"/>
    <w:rsid w:val="001A12E6"/>
    <w:rsid w:val="00616D3D"/>
    <w:rsid w:val="0067383A"/>
    <w:rsid w:val="00721FA6"/>
    <w:rsid w:val="009B6C98"/>
    <w:rsid w:val="00A654B6"/>
    <w:rsid w:val="00AD7466"/>
    <w:rsid w:val="00B37D1B"/>
    <w:rsid w:val="00E81068"/>
    <w:rsid w:val="00F4401F"/>
    <w:rsid w:val="00F4492A"/>
    <w:rsid w:val="00F7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6551"/>
  <w15:docId w15:val="{B183441B-7863-481C-B019-BBA94BD5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familykingman</dc:creator>
  <cp:lastModifiedBy>Ronald</cp:lastModifiedBy>
  <cp:revision>2</cp:revision>
  <cp:lastPrinted>2020-11-27T20:46:00Z</cp:lastPrinted>
  <dcterms:created xsi:type="dcterms:W3CDTF">2020-11-29T12:17:00Z</dcterms:created>
  <dcterms:modified xsi:type="dcterms:W3CDTF">2020-11-29T12:17:00Z</dcterms:modified>
</cp:coreProperties>
</file>